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D5F" w:rsidRDefault="000F7BF3">
      <w:bookmarkStart w:id="0" w:name="_GoBack"/>
      <w:bookmarkEnd w:id="0"/>
      <w:r>
        <w:t>Name ________________________________________</w:t>
      </w:r>
    </w:p>
    <w:p w:rsidR="00325D5F" w:rsidRDefault="00325D5F"/>
    <w:p w:rsidR="00325D5F" w:rsidRDefault="000F7BF3">
      <w:pPr>
        <w:jc w:val="center"/>
      </w:pPr>
      <w:r>
        <w:rPr>
          <w:u w:val="single"/>
        </w:rPr>
        <w:t>STEM- The Science of Sports</w:t>
      </w:r>
    </w:p>
    <w:p w:rsidR="00325D5F" w:rsidRDefault="00325D5F"/>
    <w:p w:rsidR="00325D5F" w:rsidRDefault="000F7BF3">
      <w:r>
        <w:tab/>
        <w:t xml:space="preserve">Assigned on: </w:t>
      </w:r>
      <w:r>
        <w:rPr>
          <w:u w:val="single"/>
        </w:rPr>
        <w:t xml:space="preserve">Wednesday, December 16th  </w:t>
      </w:r>
      <w:r>
        <w:t xml:space="preserve">3 class periods will be given to work on the </w:t>
      </w:r>
    </w:p>
    <w:p w:rsidR="00325D5F" w:rsidRDefault="000F7BF3">
      <w:pPr>
        <w:ind w:left="1440"/>
      </w:pPr>
      <w:r>
        <w:t xml:space="preserve">         project.  If students need one more week I can consider that.  Please use </w:t>
      </w:r>
    </w:p>
    <w:p w:rsidR="00325D5F" w:rsidRDefault="000F7BF3">
      <w:pPr>
        <w:ind w:left="1440"/>
      </w:pPr>
      <w:r>
        <w:t xml:space="preserve">         your time wisely!</w:t>
      </w:r>
    </w:p>
    <w:p w:rsidR="00325D5F" w:rsidRDefault="000F7BF3">
      <w:r>
        <w:tab/>
        <w:t xml:space="preserve">Due in Class on : </w:t>
      </w:r>
      <w:r>
        <w:rPr>
          <w:u w:val="single"/>
        </w:rPr>
        <w:t>Wednesday, January 13th</w:t>
      </w:r>
    </w:p>
    <w:p w:rsidR="00325D5F" w:rsidRDefault="00325D5F"/>
    <w:p w:rsidR="00325D5F" w:rsidRDefault="000F7BF3">
      <w:r>
        <w:t>My Assigned Sport is: ___________________________________________</w:t>
      </w:r>
    </w:p>
    <w:p w:rsidR="00325D5F" w:rsidRDefault="00325D5F"/>
    <w:p w:rsidR="00325D5F" w:rsidRDefault="000F7BF3">
      <w:r>
        <w:rPr>
          <w:u w:val="single"/>
        </w:rPr>
        <w:tab/>
      </w:r>
      <w:r>
        <w:t>Science is very important to the world of sports.  In this project, you will be examining the science concepts involv</w:t>
      </w:r>
      <w:r>
        <w:t xml:space="preserve">ed in sporting events whether it is the science involved on the motion of the sport or the science concepts in the equipment/.clothing of the sport.  </w:t>
      </w:r>
    </w:p>
    <w:p w:rsidR="00325D5F" w:rsidRDefault="00325D5F"/>
    <w:p w:rsidR="00325D5F" w:rsidRDefault="000F7BF3">
      <w:r>
        <w:t>These are the guidelines:</w:t>
      </w:r>
    </w:p>
    <w:p w:rsidR="00325D5F" w:rsidRDefault="00325D5F"/>
    <w:p w:rsidR="00325D5F" w:rsidRDefault="000F7BF3">
      <w:pPr>
        <w:numPr>
          <w:ilvl w:val="0"/>
          <w:numId w:val="3"/>
        </w:numPr>
        <w:ind w:hanging="360"/>
        <w:contextualSpacing/>
      </w:pPr>
      <w:r>
        <w:t>Your sport must be clearly labeled in the title.  Your name must be on the fr</w:t>
      </w:r>
      <w:r>
        <w:t>ont of your poster.</w:t>
      </w:r>
    </w:p>
    <w:p w:rsidR="00325D5F" w:rsidRDefault="000F7BF3">
      <w:pPr>
        <w:numPr>
          <w:ilvl w:val="0"/>
          <w:numId w:val="3"/>
        </w:numPr>
        <w:ind w:hanging="360"/>
        <w:contextualSpacing/>
      </w:pPr>
      <w:r>
        <w:t>You should include pictures to illustrate your science concepts.</w:t>
      </w:r>
    </w:p>
    <w:p w:rsidR="00325D5F" w:rsidRDefault="00325D5F"/>
    <w:p w:rsidR="00325D5F" w:rsidRDefault="000F7BF3">
      <w:pPr>
        <w:numPr>
          <w:ilvl w:val="0"/>
          <w:numId w:val="3"/>
        </w:numPr>
        <w:ind w:hanging="360"/>
        <w:contextualSpacing/>
      </w:pPr>
      <w:r>
        <w:t>You should not be writing paragraphs but instead use diagrams and small sections of information to explain and label your diagrams.  This is not a report but rather a dis</w:t>
      </w:r>
      <w:r>
        <w:t>play of information.</w:t>
      </w:r>
    </w:p>
    <w:p w:rsidR="00325D5F" w:rsidRDefault="00325D5F"/>
    <w:p w:rsidR="00325D5F" w:rsidRDefault="000F7BF3">
      <w:pPr>
        <w:numPr>
          <w:ilvl w:val="0"/>
          <w:numId w:val="2"/>
        </w:numPr>
        <w:ind w:hanging="360"/>
        <w:contextualSpacing/>
      </w:pPr>
      <w:r>
        <w:t>You will not be able to explain the science of every aspect of your sport in one poster.  If your sport has many different motion and events within the sport choose at least 3 motion to explain , as well as at least 2 pieces of equipm</w:t>
      </w:r>
      <w:r>
        <w:t xml:space="preserve">ent/clothing.  </w:t>
      </w:r>
    </w:p>
    <w:p w:rsidR="00325D5F" w:rsidRDefault="000F7BF3">
      <w:pPr>
        <w:numPr>
          <w:ilvl w:val="1"/>
          <w:numId w:val="2"/>
        </w:numPr>
        <w:ind w:hanging="360"/>
        <w:contextualSpacing/>
      </w:pPr>
      <w:r>
        <w:t>For example, in soccer you could choose dribbling the ball, taking a shot on the goal, and heading the ball.  you could choose to explain the science behind shin guards, the actual soccer ball and or the cleats.</w:t>
      </w:r>
    </w:p>
    <w:p w:rsidR="00325D5F" w:rsidRDefault="00325D5F"/>
    <w:p w:rsidR="00325D5F" w:rsidRDefault="000F7BF3">
      <w:pPr>
        <w:numPr>
          <w:ilvl w:val="0"/>
          <w:numId w:val="1"/>
        </w:numPr>
        <w:ind w:hanging="360"/>
        <w:contextualSpacing/>
      </w:pPr>
      <w:r>
        <w:t>Neatness and organization of the poster count!  This is to be your best work and show some clear effort.  this is also to be done by you at the middle school level.  I am expecting some research, thought and effort.</w:t>
      </w:r>
    </w:p>
    <w:p w:rsidR="00325D5F" w:rsidRDefault="00325D5F"/>
    <w:p w:rsidR="00325D5F" w:rsidRDefault="000F7BF3">
      <w:pPr>
        <w:numPr>
          <w:ilvl w:val="0"/>
          <w:numId w:val="1"/>
        </w:numPr>
        <w:ind w:hanging="360"/>
        <w:contextualSpacing/>
      </w:pPr>
      <w:r>
        <w:t>Be prepared to present your poster in f</w:t>
      </w:r>
      <w:r>
        <w:t>ront of the class.</w:t>
      </w:r>
    </w:p>
    <w:p w:rsidR="00325D5F" w:rsidRDefault="00325D5F"/>
    <w:p w:rsidR="00325D5F" w:rsidRDefault="000F7BF3">
      <w:pPr>
        <w:numPr>
          <w:ilvl w:val="0"/>
          <w:numId w:val="1"/>
        </w:numPr>
        <w:ind w:hanging="360"/>
        <w:contextualSpacing/>
      </w:pPr>
      <w:r>
        <w:t>You will receive a grade for your poster and your presentation. Make sure you have a least 3 motions and 2 pieces of equipment/clothing.  Again, neatness counts.</w:t>
      </w:r>
    </w:p>
    <w:p w:rsidR="00325D5F" w:rsidRDefault="00325D5F"/>
    <w:p w:rsidR="00325D5F" w:rsidRDefault="000F7BF3">
      <w:r>
        <w:t>Mostly have fun learning!</w:t>
      </w:r>
    </w:p>
    <w:p w:rsidR="00325D5F" w:rsidRDefault="00325D5F"/>
    <w:sectPr w:rsidR="00325D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8F8"/>
    <w:multiLevelType w:val="multilevel"/>
    <w:tmpl w:val="0DCCD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CA5280"/>
    <w:multiLevelType w:val="multilevel"/>
    <w:tmpl w:val="8DBCC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C43CBD"/>
    <w:multiLevelType w:val="multilevel"/>
    <w:tmpl w:val="C2003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25D5F"/>
    <w:rsid w:val="000F7BF3"/>
    <w:rsid w:val="0032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Sopira</dc:creator>
  <cp:lastModifiedBy>Susan Sopira</cp:lastModifiedBy>
  <cp:revision>2</cp:revision>
  <dcterms:created xsi:type="dcterms:W3CDTF">2016-01-06T21:03:00Z</dcterms:created>
  <dcterms:modified xsi:type="dcterms:W3CDTF">2016-01-06T21:03:00Z</dcterms:modified>
</cp:coreProperties>
</file>